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02" w:rsidRPr="00CF3302" w:rsidRDefault="00867518" w:rsidP="000F697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  <w:bookmarkStart w:id="0" w:name="_GoBack"/>
      <w:bookmarkEnd w:id="0"/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CF3302" w:rsidRPr="00CF3302" w:rsidRDefault="00867518" w:rsidP="000F697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Institution:</w:t>
      </w:r>
    </w:p>
    <w:p w:rsidR="00CF3302" w:rsidRPr="00CF3302" w:rsidRDefault="00867518" w:rsidP="000F697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Lecturer:</w:t>
      </w:r>
    </w:p>
    <w:p w:rsidR="00CF3302" w:rsidRPr="00CF3302" w:rsidRDefault="00867518" w:rsidP="000F697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Date:</w:t>
      </w:r>
    </w:p>
    <w:p w:rsidR="00CF3302" w:rsidRPr="00CF3302" w:rsidRDefault="00867518" w:rsidP="000F697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Revision Plan</w:t>
      </w:r>
    </w:p>
    <w:p w:rsidR="00CF3302" w:rsidRPr="00CF3302" w:rsidRDefault="00CF3302" w:rsidP="000F6978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F37B2" w:rsidRPr="00CF3302" w:rsidRDefault="00867518" w:rsidP="000F697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Revising a paper or a draft is considered an integral part of any noble writing practice. In a nutshell, it is during the revision process that the prior drafted work can be examined from different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viewpoints and different approaches. Thus, in this case, the revision process aids the writer into making sure the work </w:t>
      </w:r>
      <w:r w:rsidR="00DE1169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captured the interests of the audience.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Thereof</w:t>
      </w:r>
      <w:r w:rsidR="00D55F72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, revision entails making immense modifications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original</w:t>
      </w:r>
      <w:r w:rsidR="00D55F72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writing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order</w:t>
      </w:r>
      <w:r w:rsidR="00D55F72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improve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its </w:t>
      </w:r>
      <w:r w:rsidR="00D55F72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flow, development, and focus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93DC6" w:rsidRPr="00CF3302" w:rsidRDefault="00867518" w:rsidP="000F697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1169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Our first draft focused on the curriculum of Methodist University, its significance on ensuring the university run its programs smoothly. However, the draft did not s</w:t>
      </w:r>
      <w:r w:rsidR="004F37B2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uit the content of</w:t>
      </w:r>
      <w:r w:rsidR="00DE1169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study and hence it was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re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ferred</w:t>
      </w:r>
      <w:r w:rsidR="00DE1169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back for revision. In the instructions for the revision process,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the organization; Methodist University required no changes, however, the topic and content of the study had to change in order to suit the objective of the paper. In this case, more ne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information was required; hence, we had to go back to the research stage process. And in some, contents, we were prompted to cut </w:t>
      </w:r>
      <w:r w:rsidR="001C1B71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out information that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was irrelevant to the </w:t>
      </w:r>
      <w:r w:rsidR="001C1B71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>thesis or focus.</w:t>
      </w:r>
    </w:p>
    <w:p w:rsidR="004F37B2" w:rsidRPr="00CF3302" w:rsidRDefault="00867518" w:rsidP="000F697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Finally, in order to ensure I produced the appropriate draft for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essay, I not only spent issues that I had trouble with in the past, but I also focused on the guidelines in order to produce my work based on the approved topic. Thorough grammar checks have been carried out, and various sources of evidence referenced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ensure that the final draft holds its purpose. The </w:t>
      </w:r>
      <w:r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significance of carrying these checks is to ensure the paper achieves its balance of content, the claims of the thesis are supported, accurate facts are employed </w:t>
      </w:r>
      <w:r w:rsidR="00CF3302" w:rsidRPr="00CF33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the conclusion highlights precisely the content of the paper. </w:t>
      </w:r>
    </w:p>
    <w:sectPr w:rsidR="004F37B2" w:rsidRPr="00CF3302" w:rsidSect="00CF330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518" w:rsidRDefault="00867518">
      <w:pPr>
        <w:spacing w:after="0" w:line="240" w:lineRule="auto"/>
      </w:pPr>
      <w:r>
        <w:separator/>
      </w:r>
    </w:p>
  </w:endnote>
  <w:endnote w:type="continuationSeparator" w:id="0">
    <w:p w:rsidR="00867518" w:rsidRDefault="00867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518" w:rsidRDefault="00867518">
      <w:pPr>
        <w:spacing w:after="0" w:line="240" w:lineRule="auto"/>
      </w:pPr>
      <w:r>
        <w:separator/>
      </w:r>
    </w:p>
  </w:footnote>
  <w:footnote w:type="continuationSeparator" w:id="0">
    <w:p w:rsidR="00867518" w:rsidRDefault="00867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302" w:rsidRDefault="00867518">
    <w:pPr>
      <w:pStyle w:val="Header"/>
      <w:jc w:val="right"/>
    </w:pPr>
    <w:r>
      <w:t xml:space="preserve">Surname </w:t>
    </w:r>
    <w:sdt>
      <w:sdtPr>
        <w:id w:val="13785075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697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F3302" w:rsidRDefault="00CF33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CC"/>
    <w:rsid w:val="000F6978"/>
    <w:rsid w:val="001C1B71"/>
    <w:rsid w:val="004F37B2"/>
    <w:rsid w:val="00606874"/>
    <w:rsid w:val="00713BA5"/>
    <w:rsid w:val="00793DC6"/>
    <w:rsid w:val="00867518"/>
    <w:rsid w:val="00CF14CC"/>
    <w:rsid w:val="00CF3302"/>
    <w:rsid w:val="00D55F72"/>
    <w:rsid w:val="00DE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3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302"/>
  </w:style>
  <w:style w:type="paragraph" w:styleId="Footer">
    <w:name w:val="footer"/>
    <w:basedOn w:val="Normal"/>
    <w:link w:val="FooterChar"/>
    <w:uiPriority w:val="99"/>
    <w:unhideWhenUsed/>
    <w:rsid w:val="00CF3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3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302"/>
  </w:style>
  <w:style w:type="paragraph" w:styleId="Footer">
    <w:name w:val="footer"/>
    <w:basedOn w:val="Normal"/>
    <w:link w:val="FooterChar"/>
    <w:uiPriority w:val="99"/>
    <w:unhideWhenUsed/>
    <w:rsid w:val="00CF3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2018-11-14T09:32:00Z</dcterms:created>
  <dcterms:modified xsi:type="dcterms:W3CDTF">2018-11-14T09:32:00Z</dcterms:modified>
</cp:coreProperties>
</file>